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27E8" w:rsidRDefault="00D7069A" w:rsidP="00E00B85">
      <w:pPr>
        <w:ind w:left="-284" w:firstLine="284"/>
      </w:pPr>
      <w:bookmarkStart w:id="0" w:name="_GoBack"/>
      <w:bookmarkEnd w:id="0"/>
      <w:r>
        <w:rPr>
          <w:rFonts w:ascii="Helvetica" w:hAnsi="Helvetica" w:cs="Helvetic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-800100</wp:posOffset>
            </wp:positionH>
            <wp:positionV relativeFrom="paragraph">
              <wp:posOffset>-228600</wp:posOffset>
            </wp:positionV>
            <wp:extent cx="6527165" cy="9225280"/>
            <wp:effectExtent l="0" t="0" r="63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165" cy="922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927E8" w:rsidSect="003D0C2F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069A"/>
    <w:rsid w:val="00291083"/>
    <w:rsid w:val="003D0C2F"/>
    <w:rsid w:val="00587AEA"/>
    <w:rsid w:val="006927E8"/>
    <w:rsid w:val="00D7069A"/>
    <w:rsid w:val="00E00B85"/>
    <w:rsid w:val="00F52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7069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069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7069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069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4</DocSecurity>
  <Lines>1</Lines>
  <Paragraphs>1</Paragraphs>
  <ScaleCrop>false</ScaleCrop>
  <Company>White Space Thinking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Jeannette Herran</dc:creator>
  <cp:keywords/>
  <dc:description/>
  <cp:lastModifiedBy>Chrisa Fanos</cp:lastModifiedBy>
  <cp:revision>2</cp:revision>
  <dcterms:created xsi:type="dcterms:W3CDTF">2013-08-30T05:22:00Z</dcterms:created>
  <dcterms:modified xsi:type="dcterms:W3CDTF">2013-08-30T05:22:00Z</dcterms:modified>
</cp:coreProperties>
</file>